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8A" w:rsidRDefault="0056238A"/>
    <w:p w:rsidR="00EB294E" w:rsidRDefault="00EB294E"/>
    <w:p w:rsidR="00EB294E" w:rsidRDefault="00EB294E"/>
    <w:p w:rsidR="00EB294E" w:rsidRDefault="00EB294E"/>
    <w:p w:rsidR="00EB294E" w:rsidRDefault="00EB294E"/>
    <w:p w:rsidR="00EB294E" w:rsidRPr="00EB294E" w:rsidRDefault="00EB294E">
      <w:pPr>
        <w:rPr>
          <w:b/>
          <w:sz w:val="40"/>
          <w:szCs w:val="40"/>
        </w:rPr>
      </w:pPr>
      <w:r w:rsidRPr="00EB294E">
        <w:rPr>
          <w:b/>
        </w:rPr>
        <w:t xml:space="preserve">                                                               </w:t>
      </w:r>
      <w:r w:rsidRPr="00EB294E">
        <w:rPr>
          <w:b/>
          <w:sz w:val="40"/>
          <w:szCs w:val="40"/>
        </w:rPr>
        <w:t>АКТ РЕВИЗИИ</w:t>
      </w:r>
    </w:p>
    <w:p w:rsidR="00EB294E" w:rsidRPr="00EB294E" w:rsidRDefault="00EB294E">
      <w:pPr>
        <w:rPr>
          <w:b/>
          <w:sz w:val="40"/>
          <w:szCs w:val="40"/>
        </w:rPr>
      </w:pPr>
      <w:r w:rsidRPr="00EB294E">
        <w:rPr>
          <w:b/>
          <w:sz w:val="40"/>
          <w:szCs w:val="40"/>
        </w:rPr>
        <w:t xml:space="preserve">           ФИНАНСОВО-ХОЗЯЙСТВЕННОЙ ДЕЯТЕЛЬНОСТИ</w:t>
      </w:r>
    </w:p>
    <w:p w:rsidR="00EB294E" w:rsidRPr="00EB294E" w:rsidRDefault="00EB294E">
      <w:pPr>
        <w:rPr>
          <w:b/>
          <w:sz w:val="40"/>
          <w:szCs w:val="40"/>
        </w:rPr>
      </w:pPr>
      <w:r w:rsidRPr="00EB294E">
        <w:rPr>
          <w:b/>
          <w:sz w:val="40"/>
          <w:szCs w:val="40"/>
        </w:rPr>
        <w:t xml:space="preserve">                 САДОВОДЧЕСКОГО НЕКОММЕРЧЕСКОГО</w:t>
      </w:r>
    </w:p>
    <w:p w:rsidR="00EB294E" w:rsidRPr="00EB294E" w:rsidRDefault="00EB294E">
      <w:pPr>
        <w:rPr>
          <w:b/>
          <w:sz w:val="40"/>
          <w:szCs w:val="40"/>
        </w:rPr>
      </w:pPr>
      <w:r w:rsidRPr="00EB294E">
        <w:rPr>
          <w:b/>
          <w:sz w:val="40"/>
          <w:szCs w:val="40"/>
        </w:rPr>
        <w:tab/>
      </w:r>
      <w:r w:rsidRPr="00EB294E">
        <w:rPr>
          <w:b/>
          <w:sz w:val="40"/>
          <w:szCs w:val="40"/>
        </w:rPr>
        <w:tab/>
        <w:t xml:space="preserve">      ТОВАРИЩЕСТВА «СТРОИТЕЛЬ»</w:t>
      </w:r>
    </w:p>
    <w:p w:rsidR="00EB294E" w:rsidRDefault="00EB294E">
      <w:r>
        <w:t xml:space="preserve">                                   ЗА ПЕРИОД С 01 ИЮЛЯ 20</w:t>
      </w:r>
      <w:r w:rsidR="006075D0" w:rsidRPr="006075D0">
        <w:t>20</w:t>
      </w:r>
      <w:r>
        <w:t xml:space="preserve"> ГОДА ПО 30 ИЮНЯ 202</w:t>
      </w:r>
      <w:r w:rsidR="006075D0" w:rsidRPr="006075D0">
        <w:t>1</w:t>
      </w:r>
      <w:r>
        <w:t xml:space="preserve"> ГОДА</w:t>
      </w:r>
    </w:p>
    <w:p w:rsidR="00EB294E" w:rsidRDefault="00EB294E"/>
    <w:p w:rsidR="00EB294E" w:rsidRDefault="00EB294E"/>
    <w:p w:rsidR="00EB294E" w:rsidRDefault="00EB294E"/>
    <w:p w:rsidR="00EB294E" w:rsidRDefault="00EB294E"/>
    <w:p w:rsidR="00EB294E" w:rsidRDefault="00EB294E"/>
    <w:p w:rsidR="00EB294E" w:rsidRDefault="00EB294E"/>
    <w:p w:rsidR="00EB294E" w:rsidRDefault="00EB294E"/>
    <w:p w:rsidR="00EB294E" w:rsidRDefault="00EB294E"/>
    <w:p w:rsidR="00EB294E" w:rsidRDefault="00EB294E"/>
    <w:p w:rsidR="00EB294E" w:rsidRDefault="00EB294E"/>
    <w:p w:rsidR="00EB294E" w:rsidRDefault="00EB294E"/>
    <w:p w:rsidR="00EB294E" w:rsidRDefault="00EB294E"/>
    <w:p w:rsidR="00EB294E" w:rsidRDefault="00EB294E"/>
    <w:p w:rsidR="00EB294E" w:rsidRDefault="00EB294E"/>
    <w:p w:rsidR="00EB294E" w:rsidRDefault="00EB294E"/>
    <w:p w:rsidR="00EB294E" w:rsidRDefault="00EB294E">
      <w:r>
        <w:t>МШИНСКАЯ 202</w:t>
      </w:r>
      <w:r w:rsidR="006075D0">
        <w:rPr>
          <w:lang w:val="en-US"/>
        </w:rPr>
        <w:t>1</w:t>
      </w:r>
      <w:bookmarkStart w:id="0" w:name="_GoBack"/>
      <w:bookmarkEnd w:id="0"/>
      <w:r>
        <w:t xml:space="preserve"> ГОД</w:t>
      </w:r>
      <w:r>
        <w:tab/>
      </w:r>
    </w:p>
    <w:sectPr w:rsidR="00EB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4E"/>
    <w:rsid w:val="0056238A"/>
    <w:rsid w:val="006075D0"/>
    <w:rsid w:val="00E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A54E7-D0FE-41BC-8CDD-B5CDD648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2021-07-16T19:48:00Z</cp:lastPrinted>
  <dcterms:created xsi:type="dcterms:W3CDTF">2020-07-06T23:27:00Z</dcterms:created>
  <dcterms:modified xsi:type="dcterms:W3CDTF">2021-07-16T19:48:00Z</dcterms:modified>
</cp:coreProperties>
</file>